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51" w:rsidRPr="00F80391" w:rsidRDefault="00A70551" w:rsidP="00A7055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令和　　年　　月　　日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徳島県立鴨島支援学校長　殿</w:t>
      </w:r>
    </w:p>
    <w:p w:rsidR="00A70551" w:rsidRPr="00F80391" w:rsidRDefault="00A70551" w:rsidP="00F80391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bookmarkStart w:id="0" w:name="_GoBack"/>
      <w:bookmarkEnd w:id="0"/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　所</w:t>
      </w: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属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　所属長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特別支援教育巡回相談について（依頼）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○○の候，貴職におかれましては，益々御清祥のことと存じます。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さて，本校では，標記の件につきまして次のように計画しております。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つきましては，貴校</w:t>
      </w: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特別支援教育巡回相談員　○○○○　教諭の派遣について御高配賜りますようお願いいたします。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１　日　時　　　　令和　　年　　月　　日（　）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　　○○時　○○分　～　○○時　○○分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２　場　所</w:t>
      </w: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○○○学校　○○教室（または○年○組　など）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３　内　容</w:t>
      </w: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巡回による指導・助言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発達検査の実施及び検査結果の分析による実態把握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保護者面談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児童生徒の観察及び支援に対する助言</w:t>
      </w: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特別支援教育に関する研修会</w:t>
      </w: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など</w:t>
      </w:r>
    </w:p>
    <w:p w:rsidR="00A70551" w:rsidRPr="00F80391" w:rsidRDefault="00A70551" w:rsidP="00A705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5B101C" w:rsidRPr="00F80391" w:rsidRDefault="00A70551" w:rsidP="00A70551">
      <w:pPr>
        <w:rPr>
          <w:rFonts w:ascii="ＭＳ 明朝" w:eastAsia="ＭＳ 明朝" w:hAnsi="ＭＳ 明朝"/>
        </w:rPr>
      </w:pP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４　対　象</w:t>
      </w:r>
      <w:r w:rsidRPr="00F8039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</w:t>
      </w:r>
      <w:r w:rsidRPr="00F803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○年　　　○名</w:t>
      </w:r>
    </w:p>
    <w:sectPr w:rsidR="005B101C" w:rsidRPr="00F803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51"/>
    <w:rsid w:val="005B101C"/>
    <w:rsid w:val="00A70551"/>
    <w:rsid w:val="00F8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CF34F"/>
  <w15:chartTrackingRefBased/>
  <w15:docId w15:val="{8BC9061B-225C-4A73-827F-00655F75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administrator@kamoyou-1.local</dc:creator>
  <cp:keywords/>
  <dc:description/>
  <cp:lastModifiedBy>administrator@kamoyou-1.local</cp:lastModifiedBy>
  <cp:revision>2</cp:revision>
  <dcterms:created xsi:type="dcterms:W3CDTF">2023-10-31T00:29:00Z</dcterms:created>
  <dcterms:modified xsi:type="dcterms:W3CDTF">2023-10-31T00:57:00Z</dcterms:modified>
</cp:coreProperties>
</file>